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BB6" w:rsidRPr="00920900" w:rsidRDefault="00D46BB6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r w:rsidRPr="00920900">
        <w:rPr>
          <w:b/>
          <w:i/>
        </w:rPr>
        <w:t xml:space="preserve">Образец № </w:t>
      </w:r>
      <w:r w:rsidRPr="00BC18C5">
        <w:rPr>
          <w:b/>
          <w:i/>
          <w:lang w:val="ru-RU"/>
        </w:rPr>
        <w:t>3</w:t>
      </w:r>
      <w:r w:rsidRPr="00920900">
        <w:rPr>
          <w:b/>
          <w:i/>
        </w:rPr>
        <w:t>.2</w:t>
      </w:r>
    </w:p>
    <w:p w:rsidR="00A24C95" w:rsidRDefault="00D46BB6" w:rsidP="00BC18C5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</w:t>
      </w:r>
      <w:r w:rsidRPr="00801BAE">
        <w:rPr>
          <w:b/>
        </w:rPr>
        <w:t xml:space="preserve">  </w:t>
      </w:r>
    </w:p>
    <w:p w:rsidR="00D46BB6" w:rsidRPr="00801BAE" w:rsidRDefault="00D46BB6" w:rsidP="00BC18C5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D46BB6" w:rsidRPr="00FD0BA2" w:rsidRDefault="00D46BB6" w:rsidP="00BC18C5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D46BB6" w:rsidRPr="00801BAE" w:rsidRDefault="00D46BB6" w:rsidP="00BC18C5">
      <w:pPr>
        <w:shd w:val="clear" w:color="auto" w:fill="FFFFFF"/>
        <w:spacing w:line="276" w:lineRule="auto"/>
        <w:jc w:val="both"/>
        <w:rPr>
          <w:b/>
        </w:rPr>
      </w:pPr>
      <w:bookmarkStart w:id="0" w:name="_GoBack"/>
      <w:bookmarkEnd w:id="0"/>
    </w:p>
    <w:p w:rsidR="00D46BB6" w:rsidRPr="00543385" w:rsidRDefault="00D46BB6" w:rsidP="00BC18C5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D46BB6" w:rsidRPr="00543385" w:rsidRDefault="00D46BB6" w:rsidP="00BC18C5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D46BB6" w:rsidRPr="00543385" w:rsidRDefault="00D46BB6" w:rsidP="00BC18C5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D46BB6" w:rsidRPr="00543385" w:rsidRDefault="00D46BB6" w:rsidP="00BC18C5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D46BB6" w:rsidRPr="00543385" w:rsidRDefault="00D46BB6" w:rsidP="00BC18C5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D46BB6" w:rsidRPr="00543385" w:rsidRDefault="00D46BB6" w:rsidP="00BC18C5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D46BB6" w:rsidRPr="00543385" w:rsidRDefault="00D46BB6" w:rsidP="00BC18C5">
      <w:pPr>
        <w:jc w:val="center"/>
        <w:rPr>
          <w:i/>
          <w:color w:val="000000"/>
        </w:rPr>
      </w:pPr>
    </w:p>
    <w:p w:rsidR="00D46BB6" w:rsidRPr="00543385" w:rsidRDefault="00D46BB6" w:rsidP="00BC18C5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D46BB6" w:rsidRPr="00543385" w:rsidRDefault="00D46BB6" w:rsidP="00BC18C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D46BB6" w:rsidRPr="00543385" w:rsidRDefault="00D46BB6" w:rsidP="00BC18C5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D46BB6" w:rsidRPr="00543385" w:rsidRDefault="00D46BB6" w:rsidP="00BC18C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D46BB6" w:rsidRDefault="00D46BB6" w:rsidP="00BC18C5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D46BB6" w:rsidRDefault="00D46BB6" w:rsidP="00BC18C5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D46BB6" w:rsidRPr="00625B28" w:rsidRDefault="00D46BB6" w:rsidP="00BC18C5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373352" w:rsidRDefault="00373352" w:rsidP="00BC18C5">
      <w:pPr>
        <w:ind w:firstLine="708"/>
        <w:jc w:val="both"/>
      </w:pPr>
    </w:p>
    <w:p w:rsidR="00D46BB6" w:rsidRPr="000345BA" w:rsidRDefault="00D46BB6" w:rsidP="00BC18C5">
      <w:pPr>
        <w:ind w:firstLine="708"/>
        <w:jc w:val="both"/>
        <w:rPr>
          <w:b/>
          <w:lang w:val="ru-RU"/>
        </w:rPr>
      </w:pPr>
      <w:r w:rsidRPr="00A7616B">
        <w:t>С подаване на настоящата оферта декларираме, че сме съгласни валидността на нашата оферта</w:t>
      </w:r>
      <w:r>
        <w:t xml:space="preserve"> за обществена поръчка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 w:rsidRPr="000345BA">
        <w:rPr>
          <w:b/>
          <w:lang w:val="ru-RU"/>
        </w:rPr>
        <w:t xml:space="preserve"> </w:t>
      </w:r>
      <w:r w:rsidRPr="00A7616B">
        <w:t xml:space="preserve">да бъде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 xml:space="preserve">е на оферти, посочен в </w:t>
      </w:r>
      <w:r w:rsidR="00024A9C">
        <w:t>поканата</w:t>
      </w:r>
      <w:r w:rsidRPr="00A7616B">
        <w:t xml:space="preserve"> за </w:t>
      </w:r>
      <w:r w:rsidR="005A57DA">
        <w:t>участие</w:t>
      </w:r>
      <w:r>
        <w:t>.</w:t>
      </w:r>
    </w:p>
    <w:p w:rsidR="00D46BB6" w:rsidRPr="00801BAE" w:rsidRDefault="00D46BB6" w:rsidP="00BC18C5">
      <w:pPr>
        <w:shd w:val="clear" w:color="auto" w:fill="FFFFFF"/>
        <w:spacing w:line="276" w:lineRule="auto"/>
        <w:ind w:left="720"/>
        <w:jc w:val="both"/>
      </w:pPr>
    </w:p>
    <w:p w:rsidR="00D46BB6" w:rsidRPr="00801BAE" w:rsidRDefault="00D46BB6" w:rsidP="009A248A">
      <w:pPr>
        <w:shd w:val="clear" w:color="auto" w:fill="FFFFFF"/>
        <w:spacing w:line="276" w:lineRule="auto"/>
        <w:ind w:firstLine="708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46BB6" w:rsidRDefault="00D46BB6" w:rsidP="00BC18C5">
      <w:pPr>
        <w:shd w:val="clear" w:color="auto" w:fill="FFFFFF"/>
        <w:spacing w:line="276" w:lineRule="auto"/>
        <w:jc w:val="both"/>
        <w:rPr>
          <w:b/>
        </w:rPr>
      </w:pPr>
    </w:p>
    <w:p w:rsidR="00D46BB6" w:rsidRPr="00801BAE" w:rsidRDefault="00D46BB6" w:rsidP="00BC18C5">
      <w:pPr>
        <w:shd w:val="clear" w:color="auto" w:fill="FFFFFF"/>
        <w:spacing w:line="276" w:lineRule="auto"/>
        <w:jc w:val="both"/>
        <w:rPr>
          <w:b/>
        </w:rPr>
      </w:pPr>
    </w:p>
    <w:p w:rsidR="00D46BB6" w:rsidRPr="00FD0BA2" w:rsidRDefault="00D46BB6" w:rsidP="00BC18C5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D46BB6" w:rsidRDefault="00D46BB6" w:rsidP="00BC18C5">
      <w:pPr>
        <w:rPr>
          <w:i/>
          <w:sz w:val="20"/>
          <w:szCs w:val="20"/>
        </w:rPr>
      </w:pPr>
    </w:p>
    <w:p w:rsidR="00D46BB6" w:rsidRDefault="00D46BB6" w:rsidP="00BC18C5">
      <w:pPr>
        <w:rPr>
          <w:i/>
          <w:sz w:val="20"/>
          <w:szCs w:val="20"/>
        </w:rPr>
      </w:pPr>
    </w:p>
    <w:p w:rsidR="00D46BB6" w:rsidRPr="00FD0BA2" w:rsidRDefault="00D46BB6" w:rsidP="00BC18C5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 xml:space="preserve">Забележка: Срокът за валидност на офертите не може да бъде по-кратък от </w:t>
      </w:r>
      <w:r>
        <w:rPr>
          <w:i/>
          <w:sz w:val="20"/>
          <w:szCs w:val="20"/>
        </w:rPr>
        <w:t>4</w:t>
      </w:r>
      <w:r w:rsidRPr="00FD0BA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(четири</w:t>
      </w:r>
      <w:r w:rsidRPr="00FD0BA2">
        <w:rPr>
          <w:i/>
          <w:sz w:val="20"/>
          <w:szCs w:val="20"/>
        </w:rPr>
        <w:t>) месеца.</w:t>
      </w:r>
    </w:p>
    <w:p w:rsidR="00D46BB6" w:rsidRPr="007D1985" w:rsidRDefault="00D46BB6" w:rsidP="00BC18C5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p w:rsidR="00D46BB6" w:rsidRDefault="00D46BB6">
      <w:pPr>
        <w:shd w:val="clear" w:color="auto" w:fill="FFFFFF"/>
        <w:spacing w:line="276" w:lineRule="auto"/>
        <w:jc w:val="center"/>
        <w:outlineLvl w:val="0"/>
        <w:rPr>
          <w:b/>
        </w:rPr>
      </w:pPr>
    </w:p>
    <w:sectPr w:rsidR="00D46BB6" w:rsidSect="009316CF">
      <w:headerReference w:type="default" r:id="rId7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7CB" w:rsidRDefault="00AF17CB" w:rsidP="009316CF">
      <w:r>
        <w:separator/>
      </w:r>
    </w:p>
  </w:endnote>
  <w:endnote w:type="continuationSeparator" w:id="0">
    <w:p w:rsidR="00AF17CB" w:rsidRDefault="00AF17CB" w:rsidP="0093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7CB" w:rsidRDefault="00AF17CB" w:rsidP="009316CF">
      <w:r>
        <w:separator/>
      </w:r>
    </w:p>
  </w:footnote>
  <w:footnote w:type="continuationSeparator" w:id="0">
    <w:p w:rsidR="00AF17CB" w:rsidRDefault="00AF17CB" w:rsidP="00931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BB6" w:rsidRDefault="00D46BB6" w:rsidP="00F8315A">
    <w:pPr>
      <w:pStyle w:val="a7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D46BB6" w:rsidRDefault="00D46BB6" w:rsidP="009C0ADA">
    <w:pPr>
      <w:jc w:val="center"/>
    </w:pPr>
    <w:r w:rsidRPr="00186747">
      <w:rPr>
        <w:color w:val="000000"/>
      </w:rPr>
      <w:t xml:space="preserve"> 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D46BB6" w:rsidRPr="009C0ADA" w:rsidRDefault="00D46BB6" w:rsidP="00F8315A">
    <w:pPr>
      <w:pStyle w:val="a7"/>
      <w:tabs>
        <w:tab w:val="center" w:pos="4422"/>
        <w:tab w:val="right" w:pos="8789"/>
        <w:tab w:val="right" w:pos="8844"/>
      </w:tabs>
      <w:spacing w:after="120"/>
      <w:rPr>
        <w:lang w:val="ru-RU"/>
      </w:rPr>
    </w:pPr>
    <w:r>
      <w:rPr>
        <w:color w:val="FF0000"/>
      </w:rPr>
      <w:tab/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24A9C"/>
    <w:rsid w:val="00027003"/>
    <w:rsid w:val="000345BA"/>
    <w:rsid w:val="00075093"/>
    <w:rsid w:val="000769D0"/>
    <w:rsid w:val="00121AEB"/>
    <w:rsid w:val="00162BCD"/>
    <w:rsid w:val="00184412"/>
    <w:rsid w:val="00186747"/>
    <w:rsid w:val="001E4E7B"/>
    <w:rsid w:val="00207260"/>
    <w:rsid w:val="00223905"/>
    <w:rsid w:val="002633A7"/>
    <w:rsid w:val="00284928"/>
    <w:rsid w:val="0029341A"/>
    <w:rsid w:val="002C7F46"/>
    <w:rsid w:val="00316FE6"/>
    <w:rsid w:val="003601A2"/>
    <w:rsid w:val="00373352"/>
    <w:rsid w:val="003A251A"/>
    <w:rsid w:val="003C161F"/>
    <w:rsid w:val="00424185"/>
    <w:rsid w:val="00424BE9"/>
    <w:rsid w:val="00460F08"/>
    <w:rsid w:val="00461C1E"/>
    <w:rsid w:val="00463AAA"/>
    <w:rsid w:val="00473D4B"/>
    <w:rsid w:val="0047451D"/>
    <w:rsid w:val="004A0AFD"/>
    <w:rsid w:val="004A76CE"/>
    <w:rsid w:val="00517B6E"/>
    <w:rsid w:val="00543385"/>
    <w:rsid w:val="0055068D"/>
    <w:rsid w:val="00557912"/>
    <w:rsid w:val="00564EED"/>
    <w:rsid w:val="00580022"/>
    <w:rsid w:val="005925F2"/>
    <w:rsid w:val="00594D67"/>
    <w:rsid w:val="00595F3B"/>
    <w:rsid w:val="005A57DA"/>
    <w:rsid w:val="005B00DD"/>
    <w:rsid w:val="005D194D"/>
    <w:rsid w:val="005D7FE6"/>
    <w:rsid w:val="005E7220"/>
    <w:rsid w:val="00625B28"/>
    <w:rsid w:val="0066103A"/>
    <w:rsid w:val="00664274"/>
    <w:rsid w:val="00680BCB"/>
    <w:rsid w:val="007C056D"/>
    <w:rsid w:val="007D1985"/>
    <w:rsid w:val="007D5C3A"/>
    <w:rsid w:val="007E13AA"/>
    <w:rsid w:val="007F23C8"/>
    <w:rsid w:val="00801BAE"/>
    <w:rsid w:val="00843E84"/>
    <w:rsid w:val="00855F23"/>
    <w:rsid w:val="00864132"/>
    <w:rsid w:val="0086700C"/>
    <w:rsid w:val="008A06F4"/>
    <w:rsid w:val="008A072B"/>
    <w:rsid w:val="00920169"/>
    <w:rsid w:val="00920900"/>
    <w:rsid w:val="009316CF"/>
    <w:rsid w:val="00946191"/>
    <w:rsid w:val="00967C34"/>
    <w:rsid w:val="009A248A"/>
    <w:rsid w:val="009B426E"/>
    <w:rsid w:val="009C0ADA"/>
    <w:rsid w:val="009C536C"/>
    <w:rsid w:val="009E15FC"/>
    <w:rsid w:val="009F41C6"/>
    <w:rsid w:val="00A20654"/>
    <w:rsid w:val="00A24C95"/>
    <w:rsid w:val="00A32B50"/>
    <w:rsid w:val="00A705CC"/>
    <w:rsid w:val="00A7616B"/>
    <w:rsid w:val="00A7627D"/>
    <w:rsid w:val="00A80D9C"/>
    <w:rsid w:val="00AC08D6"/>
    <w:rsid w:val="00AD7893"/>
    <w:rsid w:val="00AF1459"/>
    <w:rsid w:val="00AF17CB"/>
    <w:rsid w:val="00B656B0"/>
    <w:rsid w:val="00BC18C5"/>
    <w:rsid w:val="00BD739E"/>
    <w:rsid w:val="00C34CFB"/>
    <w:rsid w:val="00C375D5"/>
    <w:rsid w:val="00C41C69"/>
    <w:rsid w:val="00C642F5"/>
    <w:rsid w:val="00C74A9D"/>
    <w:rsid w:val="00C846E5"/>
    <w:rsid w:val="00C90D99"/>
    <w:rsid w:val="00C96655"/>
    <w:rsid w:val="00CB3008"/>
    <w:rsid w:val="00CB30C9"/>
    <w:rsid w:val="00CC26CE"/>
    <w:rsid w:val="00CD2810"/>
    <w:rsid w:val="00CF0F50"/>
    <w:rsid w:val="00D15036"/>
    <w:rsid w:val="00D46BB6"/>
    <w:rsid w:val="00D6745A"/>
    <w:rsid w:val="00D979F3"/>
    <w:rsid w:val="00DA1766"/>
    <w:rsid w:val="00DC0417"/>
    <w:rsid w:val="00DD076D"/>
    <w:rsid w:val="00DE03B0"/>
    <w:rsid w:val="00DF30C6"/>
    <w:rsid w:val="00E261A9"/>
    <w:rsid w:val="00E92BE0"/>
    <w:rsid w:val="00ED2545"/>
    <w:rsid w:val="00EF12F7"/>
    <w:rsid w:val="00EF34CA"/>
    <w:rsid w:val="00F061ED"/>
    <w:rsid w:val="00F21581"/>
    <w:rsid w:val="00F30274"/>
    <w:rsid w:val="00F8315A"/>
    <w:rsid w:val="00F92408"/>
    <w:rsid w:val="00F977E9"/>
    <w:rsid w:val="00FA42A4"/>
    <w:rsid w:val="00FB1754"/>
    <w:rsid w:val="00FB2B43"/>
    <w:rsid w:val="00FD0BA2"/>
    <w:rsid w:val="00FD3731"/>
    <w:rsid w:val="762A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C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9316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9316CF"/>
    <w:rPr>
      <w:rFonts w:ascii="Tahoma" w:hAnsi="Tahoma" w:cs="Tahoma"/>
      <w:sz w:val="16"/>
      <w:szCs w:val="16"/>
      <w:lang w:val="bg-BG" w:eastAsia="bg-BG"/>
    </w:rPr>
  </w:style>
  <w:style w:type="paragraph" w:styleId="a5">
    <w:name w:val="footer"/>
    <w:basedOn w:val="a"/>
    <w:link w:val="a6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styleId="a7">
    <w:name w:val="header"/>
    <w:basedOn w:val="a"/>
    <w:link w:val="a8"/>
    <w:uiPriority w:val="99"/>
    <w:rsid w:val="009316C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link w:val="a7"/>
    <w:uiPriority w:val="99"/>
    <w:locked/>
    <w:rsid w:val="009316CF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CharCharChar2">
    <w:name w:val="Char Char Char2"/>
    <w:basedOn w:val="a"/>
    <w:uiPriority w:val="99"/>
    <w:rsid w:val="009316C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9">
    <w:name w:val="Основен текст_"/>
    <w:link w:val="1"/>
    <w:uiPriority w:val="99"/>
    <w:locked/>
    <w:rsid w:val="009316C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9316C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9316C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9316C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9316CF"/>
    <w:rPr>
      <w:rFonts w:ascii="Times New Roman" w:hAnsi="Times New Roman"/>
      <w:sz w:val="20"/>
      <w:lang w:val="en-AU" w:eastAsia="bg-BG"/>
    </w:rPr>
  </w:style>
  <w:style w:type="character" w:styleId="aa">
    <w:name w:val="Hyperlink"/>
    <w:uiPriority w:val="99"/>
    <w:rsid w:val="00F8315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1622</Characters>
  <Application>Microsoft Office Word</Application>
  <DocSecurity>0</DocSecurity>
  <Lines>13</Lines>
  <Paragraphs>3</Paragraphs>
  <ScaleCrop>false</ScaleCrop>
  <Company>Deftones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21</cp:revision>
  <dcterms:created xsi:type="dcterms:W3CDTF">2018-09-03T12:02:00Z</dcterms:created>
  <dcterms:modified xsi:type="dcterms:W3CDTF">2018-11-14T07:43:00Z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